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F99" w:rsidRDefault="00AE3D45" w:rsidP="00AE3D45">
      <w:pPr>
        <w:rPr>
          <w:b/>
          <w:bCs/>
        </w:rPr>
      </w:pPr>
      <w:r w:rsidRPr="00AE3D45">
        <w:rPr>
          <w:b/>
          <w:bCs/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4224020</wp:posOffset>
                </wp:positionH>
                <wp:positionV relativeFrom="paragraph">
                  <wp:posOffset>55880</wp:posOffset>
                </wp:positionV>
                <wp:extent cx="2578735" cy="914400"/>
                <wp:effectExtent l="0" t="0" r="0" b="0"/>
                <wp:wrapNone/>
                <wp:docPr id="1" name="Grup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78735" cy="914400"/>
                          <a:chOff x="6654" y="83"/>
                          <a:chExt cx="4061" cy="1440"/>
                        </a:xfrm>
                      </wpg:grpSpPr>
                      <pic:pic xmlns:pic="http://schemas.openxmlformats.org/drawingml/2006/picture">
                        <pic:nvPicPr>
                          <pic:cNvPr id="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89" y="83"/>
                            <a:ext cx="2726" cy="1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6654" y="158"/>
                            <a:ext cx="473" cy="473"/>
                          </a:xfrm>
                          <a:custGeom>
                            <a:avLst/>
                            <a:gdLst>
                              <a:gd name="T0" fmla="+- 0 7091 6655"/>
                              <a:gd name="T1" fmla="*/ T0 w 473"/>
                              <a:gd name="T2" fmla="+- 0 158 158"/>
                              <a:gd name="T3" fmla="*/ 158 h 473"/>
                              <a:gd name="T4" fmla="+- 0 6691 6655"/>
                              <a:gd name="T5" fmla="*/ T4 w 473"/>
                              <a:gd name="T6" fmla="+- 0 158 158"/>
                              <a:gd name="T7" fmla="*/ 158 h 473"/>
                              <a:gd name="T8" fmla="+- 0 6670 6655"/>
                              <a:gd name="T9" fmla="*/ T8 w 473"/>
                              <a:gd name="T10" fmla="+- 0 159 158"/>
                              <a:gd name="T11" fmla="*/ 159 h 473"/>
                              <a:gd name="T12" fmla="+- 0 6659 6655"/>
                              <a:gd name="T13" fmla="*/ T12 w 473"/>
                              <a:gd name="T14" fmla="+- 0 163 158"/>
                              <a:gd name="T15" fmla="*/ 163 h 473"/>
                              <a:gd name="T16" fmla="+- 0 6655 6655"/>
                              <a:gd name="T17" fmla="*/ T16 w 473"/>
                              <a:gd name="T18" fmla="+- 0 174 158"/>
                              <a:gd name="T19" fmla="*/ 174 h 473"/>
                              <a:gd name="T20" fmla="+- 0 6655 6655"/>
                              <a:gd name="T21" fmla="*/ T20 w 473"/>
                              <a:gd name="T22" fmla="+- 0 195 158"/>
                              <a:gd name="T23" fmla="*/ 195 h 473"/>
                              <a:gd name="T24" fmla="+- 0 6655 6655"/>
                              <a:gd name="T25" fmla="*/ T24 w 473"/>
                              <a:gd name="T26" fmla="+- 0 595 158"/>
                              <a:gd name="T27" fmla="*/ 595 h 473"/>
                              <a:gd name="T28" fmla="+- 0 6655 6655"/>
                              <a:gd name="T29" fmla="*/ T28 w 473"/>
                              <a:gd name="T30" fmla="+- 0 616 158"/>
                              <a:gd name="T31" fmla="*/ 616 h 473"/>
                              <a:gd name="T32" fmla="+- 0 6659 6655"/>
                              <a:gd name="T33" fmla="*/ T32 w 473"/>
                              <a:gd name="T34" fmla="+- 0 626 158"/>
                              <a:gd name="T35" fmla="*/ 626 h 473"/>
                              <a:gd name="T36" fmla="+- 0 6670 6655"/>
                              <a:gd name="T37" fmla="*/ T36 w 473"/>
                              <a:gd name="T38" fmla="+- 0 630 158"/>
                              <a:gd name="T39" fmla="*/ 630 h 473"/>
                              <a:gd name="T40" fmla="+- 0 6691 6655"/>
                              <a:gd name="T41" fmla="*/ T40 w 473"/>
                              <a:gd name="T42" fmla="+- 0 631 158"/>
                              <a:gd name="T43" fmla="*/ 631 h 473"/>
                              <a:gd name="T44" fmla="+- 0 7091 6655"/>
                              <a:gd name="T45" fmla="*/ T44 w 473"/>
                              <a:gd name="T46" fmla="+- 0 631 158"/>
                              <a:gd name="T47" fmla="*/ 631 h 473"/>
                              <a:gd name="T48" fmla="+- 0 7112 6655"/>
                              <a:gd name="T49" fmla="*/ T48 w 473"/>
                              <a:gd name="T50" fmla="+- 0 630 158"/>
                              <a:gd name="T51" fmla="*/ 630 h 473"/>
                              <a:gd name="T52" fmla="+- 0 7123 6655"/>
                              <a:gd name="T53" fmla="*/ T52 w 473"/>
                              <a:gd name="T54" fmla="+- 0 626 158"/>
                              <a:gd name="T55" fmla="*/ 626 h 473"/>
                              <a:gd name="T56" fmla="+- 0 7126 6655"/>
                              <a:gd name="T57" fmla="*/ T56 w 473"/>
                              <a:gd name="T58" fmla="+- 0 616 158"/>
                              <a:gd name="T59" fmla="*/ 616 h 473"/>
                              <a:gd name="T60" fmla="+- 0 7127 6655"/>
                              <a:gd name="T61" fmla="*/ T60 w 473"/>
                              <a:gd name="T62" fmla="+- 0 595 158"/>
                              <a:gd name="T63" fmla="*/ 595 h 473"/>
                              <a:gd name="T64" fmla="+- 0 7127 6655"/>
                              <a:gd name="T65" fmla="*/ T64 w 473"/>
                              <a:gd name="T66" fmla="+- 0 195 158"/>
                              <a:gd name="T67" fmla="*/ 195 h 473"/>
                              <a:gd name="T68" fmla="+- 0 7126 6655"/>
                              <a:gd name="T69" fmla="*/ T68 w 473"/>
                              <a:gd name="T70" fmla="+- 0 174 158"/>
                              <a:gd name="T71" fmla="*/ 174 h 473"/>
                              <a:gd name="T72" fmla="+- 0 7123 6655"/>
                              <a:gd name="T73" fmla="*/ T72 w 473"/>
                              <a:gd name="T74" fmla="+- 0 163 158"/>
                              <a:gd name="T75" fmla="*/ 163 h 473"/>
                              <a:gd name="T76" fmla="+- 0 7112 6655"/>
                              <a:gd name="T77" fmla="*/ T76 w 473"/>
                              <a:gd name="T78" fmla="+- 0 159 158"/>
                              <a:gd name="T79" fmla="*/ 159 h 473"/>
                              <a:gd name="T80" fmla="+- 0 7091 6655"/>
                              <a:gd name="T81" fmla="*/ T80 w 473"/>
                              <a:gd name="T82" fmla="+- 0 158 158"/>
                              <a:gd name="T83" fmla="*/ 158 h 4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73" h="473">
                                <a:moveTo>
                                  <a:pt x="436" y="0"/>
                                </a:moveTo>
                                <a:lnTo>
                                  <a:pt x="36" y="0"/>
                                </a:lnTo>
                                <a:lnTo>
                                  <a:pt x="15" y="1"/>
                                </a:lnTo>
                                <a:lnTo>
                                  <a:pt x="4" y="5"/>
                                </a:lnTo>
                                <a:lnTo>
                                  <a:pt x="0" y="16"/>
                                </a:lnTo>
                                <a:lnTo>
                                  <a:pt x="0" y="37"/>
                                </a:lnTo>
                                <a:lnTo>
                                  <a:pt x="0" y="437"/>
                                </a:lnTo>
                                <a:lnTo>
                                  <a:pt x="0" y="458"/>
                                </a:lnTo>
                                <a:lnTo>
                                  <a:pt x="4" y="468"/>
                                </a:lnTo>
                                <a:lnTo>
                                  <a:pt x="15" y="472"/>
                                </a:lnTo>
                                <a:lnTo>
                                  <a:pt x="36" y="473"/>
                                </a:lnTo>
                                <a:lnTo>
                                  <a:pt x="436" y="473"/>
                                </a:lnTo>
                                <a:lnTo>
                                  <a:pt x="457" y="472"/>
                                </a:lnTo>
                                <a:lnTo>
                                  <a:pt x="468" y="468"/>
                                </a:lnTo>
                                <a:lnTo>
                                  <a:pt x="471" y="458"/>
                                </a:lnTo>
                                <a:lnTo>
                                  <a:pt x="472" y="437"/>
                                </a:lnTo>
                                <a:lnTo>
                                  <a:pt x="472" y="37"/>
                                </a:lnTo>
                                <a:lnTo>
                                  <a:pt x="471" y="16"/>
                                </a:lnTo>
                                <a:lnTo>
                                  <a:pt x="468" y="5"/>
                                </a:lnTo>
                                <a:lnTo>
                                  <a:pt x="457" y="1"/>
                                </a:lnTo>
                                <a:lnTo>
                                  <a:pt x="4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270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39" y="193"/>
                            <a:ext cx="303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F4F56E" id="Grupo 1" o:spid="_x0000_s1026" style="position:absolute;margin-left:332.6pt;margin-top:4.4pt;width:203.05pt;height:1in;z-index:-251657216;mso-position-horizontal-relative:page" coordorigin="6654,83" coordsize="4061,144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7989;top:83;width:2726;height:14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eqtNLEAAAA2gAAAA8AAABkcnMvZG93bnJldi54bWxEj0FrwkAUhO8F/8PyBG91YwqlRFcRpcRD&#10;L7WB6O2x+5oNzb4N2VVjf323UOhxmJlvmNVmdJ240hBazwoW8wwEsfam5UZB9fH6+AIiRGSDnWdS&#10;cKcAm/XkYYWF8Td+p+sxNiJBOBSowMbYF1IGbclhmPueOHmffnAYkxwaaQa8JbjrZJ5lz9Jhy2nB&#10;Yk87S/rreHEKdH3ZbfW+zJ9O9F2VoT6cy7eTUrPpuF2CiDTG//Bf+2AU5PB7Jd0Auf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eqtNLEAAAA2gAAAA8AAAAAAAAAAAAAAAAA&#10;nwIAAGRycy9kb3ducmV2LnhtbFBLBQYAAAAABAAEAPcAAACQAwAAAAA=&#10;">
                  <v:imagedata r:id="rId7" o:title=""/>
                </v:shape>
                <v:shape id="Freeform 6" o:spid="_x0000_s1028" style="position:absolute;left:6654;top:158;width:473;height:473;visibility:visible;mso-wrap-style:square;v-text-anchor:top" coordsize="473,4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X85MAA&#10;AADaAAAADwAAAGRycy9kb3ducmV2LnhtbESPQYvCMBSE74L/ITzBm6YKilSjiCLocasHvT2aZ9vd&#10;5qU0sbb7640geBxm5htmtWlNKRqqXWFZwWQcgSBOrS44U3A5H0YLEM4jaywtk4KOHGzW/d4KY22f&#10;/ENN4jMRIOxiVJB7X8VSujQng25sK+Lg3W1t0AdZZ1LX+AxwU8ppFM2lwYLDQo4V7XJK/5KHUXDe&#10;d/J3+5DTe3O7LjqTnP7JV0oNB+12CcJT67/hT/uoFczgfSXc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WX85MAAAADaAAAADwAAAAAAAAAAAAAAAACYAgAAZHJzL2Rvd25y&#10;ZXYueG1sUEsFBgAAAAAEAAQA9QAAAIUDAAAAAA==&#10;" path="m436,l36,,15,1,4,5,,16,,37,,437r,21l4,468r11,4l36,473r400,l457,472r11,-4l471,458r1,-21l472,37,471,16,468,5,457,1,436,xe" fillcolor="#1270b3" stroked="f">
                  <v:path arrowok="t" o:connecttype="custom" o:connectlocs="436,158;36,158;15,159;4,163;0,174;0,195;0,595;0,616;4,626;15,630;36,631;436,631;457,630;468,626;471,616;472,595;472,195;471,174;468,163;457,159;436,158" o:connectangles="0,0,0,0,0,0,0,0,0,0,0,0,0,0,0,0,0,0,0,0,0"/>
                </v:shape>
                <v:shape id="Picture 7" o:spid="_x0000_s1029" type="#_x0000_t75" style="position:absolute;left:6739;top:193;width:303;height:4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jOBnXBAAAA2gAAAA8AAABkcnMvZG93bnJldi54bWxEj8FqwzAQRO+B/oPYQm+JnEBNcKOE0hLI&#10;oYfE6QdspY1taq2MtHXcv48KhRyHmXnDbHaT79VIMXWBDSwXBShiG1zHjYHP836+BpUE2WEfmAz8&#10;UoLd9mG2wcqFK59orKVRGcKpQgOtyFBpnWxLHtMiDMTZu4ToUbKMjXYRrxnue70qilJ77DgvtDjQ&#10;W0v2u/7xBrwtxR0Pro52uf5yH5fzs4zvxjw9Tq8voIQmuYf/2wdnoIS/K/kG6O0N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jOBnXBAAAA2gAAAA8AAAAAAAAAAAAAAAAAnwIA&#10;AGRycy9kb3ducmV2LnhtbFBLBQYAAAAABAAEAPcAAACNAwAAAAA=&#10;">
                  <v:imagedata r:id="rId8" o:title=""/>
                </v:shape>
                <w10:wrap anchorx="page"/>
              </v:group>
            </w:pict>
          </mc:Fallback>
        </mc:AlternateContent>
      </w:r>
      <w:r w:rsidRPr="00AE3D45">
        <w:rPr>
          <w:b/>
          <w:bCs/>
        </w:rPr>
        <w:t xml:space="preserve">Garganta de </w:t>
      </w:r>
      <w:proofErr w:type="spellStart"/>
      <w:r w:rsidRPr="00AE3D45">
        <w:rPr>
          <w:b/>
          <w:bCs/>
        </w:rPr>
        <w:t>Bohoyo</w:t>
      </w:r>
      <w:proofErr w:type="spellEnd"/>
      <w:r w:rsidRPr="00AE3D45">
        <w:rPr>
          <w:b/>
          <w:bCs/>
        </w:rPr>
        <w:t xml:space="preserve"> </w:t>
      </w:r>
    </w:p>
    <w:p w:rsidR="00AE3D45" w:rsidRPr="00AE3D45" w:rsidRDefault="00AE3D45" w:rsidP="00AE3D45">
      <w:pPr>
        <w:rPr>
          <w:bCs/>
        </w:rPr>
      </w:pPr>
      <w:bookmarkStart w:id="0" w:name="_GoBack"/>
      <w:bookmarkEnd w:id="0"/>
      <w:r w:rsidRPr="00AE3D45">
        <w:rPr>
          <w:b/>
          <w:bCs/>
        </w:rPr>
        <w:t xml:space="preserve">Recorrido: </w:t>
      </w:r>
      <w:r w:rsidRPr="00AE3D45">
        <w:rPr>
          <w:bCs/>
        </w:rPr>
        <w:t>lineal</w:t>
      </w:r>
    </w:p>
    <w:p w:rsidR="00AE3D45" w:rsidRPr="00AE3D45" w:rsidRDefault="00AE3D45" w:rsidP="00AE3D45">
      <w:r w:rsidRPr="00AE3D45">
        <w:rPr>
          <w:b/>
        </w:rPr>
        <w:t xml:space="preserve">Inicio: </w:t>
      </w:r>
      <w:r w:rsidRPr="00AE3D45">
        <w:t xml:space="preserve">carretera de </w:t>
      </w:r>
      <w:proofErr w:type="spellStart"/>
      <w:r w:rsidRPr="00AE3D45">
        <w:t>Bohoyo</w:t>
      </w:r>
      <w:proofErr w:type="spellEnd"/>
      <w:r w:rsidRPr="00AE3D45">
        <w:t xml:space="preserve"> a </w:t>
      </w:r>
      <w:proofErr w:type="spellStart"/>
      <w:r w:rsidRPr="00AE3D45">
        <w:t>Navamediana</w:t>
      </w:r>
      <w:proofErr w:type="spellEnd"/>
    </w:p>
    <w:p w:rsidR="00AE3D45" w:rsidRPr="00AE3D45" w:rsidRDefault="00AE3D45" w:rsidP="00AE3D45">
      <w:r w:rsidRPr="00AE3D45">
        <w:rPr>
          <w:b/>
        </w:rPr>
        <w:t xml:space="preserve">Fin: </w:t>
      </w:r>
      <w:r w:rsidRPr="00AE3D45">
        <w:t xml:space="preserve">Collado del </w:t>
      </w:r>
      <w:proofErr w:type="spellStart"/>
      <w:r w:rsidRPr="00AE3D45">
        <w:t>Belesar</w:t>
      </w:r>
      <w:proofErr w:type="spellEnd"/>
    </w:p>
    <w:p w:rsidR="00AE3D45" w:rsidRPr="00AE3D45" w:rsidRDefault="00AE3D45" w:rsidP="00AE3D45">
      <w:r w:rsidRPr="00AE3D45">
        <w:rPr>
          <w:b/>
        </w:rPr>
        <w:t xml:space="preserve">Longitud: </w:t>
      </w:r>
      <w:r w:rsidRPr="00AE3D45">
        <w:t>14,7 km</w:t>
      </w:r>
    </w:p>
    <w:p w:rsidR="00AE3D45" w:rsidRPr="00AE3D45" w:rsidRDefault="00AE3D45" w:rsidP="00AE3D45">
      <w:r w:rsidRPr="00AE3D45">
        <w:rPr>
          <w:b/>
        </w:rPr>
        <w:t xml:space="preserve">Desnivel: </w:t>
      </w:r>
      <w:r w:rsidRPr="00AE3D45">
        <w:t>1.250 m de suave ascenso</w:t>
      </w:r>
    </w:p>
    <w:p w:rsidR="00AE3D45" w:rsidRPr="00AE3D45" w:rsidRDefault="00AE3D45" w:rsidP="00AE3D45">
      <w:r w:rsidRPr="00AE3D45">
        <w:rPr>
          <w:b/>
        </w:rPr>
        <w:t xml:space="preserve">Dificultad: </w:t>
      </w:r>
      <w:r w:rsidRPr="00AE3D45">
        <w:t>alta (muy larga)</w:t>
      </w:r>
    </w:p>
    <w:p w:rsidR="00AE3D45" w:rsidRPr="00AE3D45" w:rsidRDefault="00AE3D45" w:rsidP="00AE3D45">
      <w:pPr>
        <w:jc w:val="both"/>
      </w:pPr>
      <w:r>
        <w:t xml:space="preserve">Recorre </w:t>
      </w:r>
      <w:r w:rsidRPr="00AE3D45">
        <w:t xml:space="preserve">esta ruta una de las gargantas más hermosas de Gredos, remontando el valle modelado por una antigua lengua glaciar. A lo largo de su recorrido se observará como cambia la vegetación, la fauna y el paisaje según se asciende en altitud, pasando del rebollar y los prados húmedos a los brezales y </w:t>
      </w:r>
      <w:proofErr w:type="spellStart"/>
      <w:r w:rsidRPr="00AE3D45">
        <w:t>escobonales</w:t>
      </w:r>
      <w:proofErr w:type="spellEnd"/>
      <w:r w:rsidRPr="00AE3D45">
        <w:t xml:space="preserve"> que a más altitud son sustituidos por las praderas de altura culminando en los roquedos graníticos. Con atención se observará a la cabra </w:t>
      </w:r>
      <w:proofErr w:type="gramStart"/>
      <w:r w:rsidRPr="00AE3D45">
        <w:t>montés</w:t>
      </w:r>
      <w:proofErr w:type="gramEnd"/>
      <w:r w:rsidRPr="00AE3D45">
        <w:t>, la silueta del buitre negro y leonado o el mirlo acuático en el cauce del río.</w:t>
      </w:r>
    </w:p>
    <w:p w:rsidR="005D0949" w:rsidRDefault="005D0949"/>
    <w:sectPr w:rsidR="005D094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D4387F"/>
    <w:multiLevelType w:val="multilevel"/>
    <w:tmpl w:val="22DC95F8"/>
    <w:lvl w:ilvl="0">
      <w:start w:val="1"/>
      <w:numFmt w:val="decimal"/>
      <w:pStyle w:val="T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2894BB6"/>
    <w:multiLevelType w:val="hybridMultilevel"/>
    <w:tmpl w:val="965CD4A8"/>
    <w:lvl w:ilvl="0" w:tplc="F0101C62">
      <w:start w:val="1"/>
      <w:numFmt w:val="decimal"/>
      <w:lvlText w:val="%1)"/>
      <w:lvlJc w:val="left"/>
      <w:pPr>
        <w:ind w:left="71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D45"/>
    <w:rsid w:val="00595F99"/>
    <w:rsid w:val="005D0949"/>
    <w:rsid w:val="007E6CF5"/>
    <w:rsid w:val="00AE3D45"/>
    <w:rsid w:val="00F87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6B25BF-7ECA-454B-BB58-39FF63681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E6CF5"/>
    <w:pPr>
      <w:keepNext/>
      <w:keepLines/>
      <w:numPr>
        <w:numId w:val="2"/>
      </w:numPr>
      <w:spacing w:before="240" w:after="240"/>
      <w:ind w:left="717" w:hanging="360"/>
      <w:outlineLvl w:val="1"/>
    </w:pPr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E3D4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7E6CF5"/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E3D45"/>
    <w:rPr>
      <w:rFonts w:asciiTheme="majorHAnsi" w:eastAsiaTheme="majorEastAsia" w:hAnsiTheme="majorHAnsi" w:cstheme="majorBidi"/>
      <w:i/>
      <w:iCs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111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del Mar Alvarez Cabrero</dc:creator>
  <cp:keywords/>
  <dc:description/>
  <cp:lastModifiedBy>Maria del Mar Alvarez Cabrero</cp:lastModifiedBy>
  <cp:revision>2</cp:revision>
  <dcterms:created xsi:type="dcterms:W3CDTF">2021-05-12T08:25:00Z</dcterms:created>
  <dcterms:modified xsi:type="dcterms:W3CDTF">2021-05-12T08:41:00Z</dcterms:modified>
</cp:coreProperties>
</file>